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3AD9" w14:textId="77777777" w:rsidR="000F55A8" w:rsidRDefault="000F55A8">
      <w:bookmarkStart w:id="0" w:name="_GoBack"/>
      <w:bookmarkEnd w:id="0"/>
    </w:p>
    <w:tbl>
      <w:tblPr>
        <w:tblW w:w="1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  <w:gridCol w:w="5492"/>
        <w:gridCol w:w="4693"/>
      </w:tblGrid>
      <w:tr w:rsidR="00991250" w:rsidRPr="006242D3" w14:paraId="2B84A628" w14:textId="77777777" w:rsidTr="009B42E5">
        <w:trPr>
          <w:gridAfter w:val="1"/>
          <w:wAfter w:w="4693" w:type="dxa"/>
          <w:trHeight w:val="161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3CCFF03" w14:textId="793A3808" w:rsidR="00991250" w:rsidRPr="000F55A8" w:rsidRDefault="000D307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F55A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1B5AB2AD" wp14:editId="0E89975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-314325</wp:posOffset>
                  </wp:positionV>
                  <wp:extent cx="2124075" cy="93345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5A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</w:t>
            </w:r>
            <w:r w:rsidR="000F55A8" w:rsidRPr="000F55A8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Cheshire Neighbours Credit Union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5A5FE297" w14:textId="293C61A8" w:rsidR="00991250" w:rsidRPr="006242D3" w:rsidRDefault="00991250">
            <w:pPr>
              <w:spacing w:line="276" w:lineRule="auto"/>
              <w:jc w:val="both"/>
              <w:rPr>
                <w:rFonts w:ascii="Calibri" w:hAnsi="Calibri" w:cs="Calibri"/>
                <w:noProof/>
                <w:sz w:val="32"/>
                <w:szCs w:val="32"/>
              </w:rPr>
            </w:pPr>
          </w:p>
        </w:tc>
      </w:tr>
      <w:tr w:rsidR="00991250" w:rsidRPr="006242D3" w14:paraId="270956FF" w14:textId="77777777" w:rsidTr="009B42E5">
        <w:trPr>
          <w:trHeight w:val="10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AE70435" w14:textId="77777777" w:rsidR="00991250" w:rsidRPr="006242D3" w:rsidRDefault="0099125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 w14:paraId="2B991728" w14:textId="77777777" w:rsidR="00991250" w:rsidRPr="006242D3" w:rsidRDefault="0099125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2B1A3253" w14:textId="77777777" w:rsidR="00991250" w:rsidRPr="006242D3" w:rsidRDefault="00991250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42A9FD6" w14:textId="1BE67F08" w:rsidR="009B42E5" w:rsidRDefault="00F00855" w:rsidP="00F00855">
      <w:pPr>
        <w:jc w:val="center"/>
        <w:rPr>
          <w:rFonts w:ascii="Arial" w:hAnsi="Arial" w:cs="Arial"/>
          <w:b/>
          <w:sz w:val="28"/>
          <w:szCs w:val="28"/>
        </w:rPr>
      </w:pPr>
      <w:r w:rsidRPr="00F00855">
        <w:rPr>
          <w:rFonts w:ascii="Arial" w:hAnsi="Arial" w:cs="Arial"/>
          <w:b/>
          <w:sz w:val="28"/>
          <w:szCs w:val="28"/>
        </w:rPr>
        <w:t>PERSON SPECIFICATION</w:t>
      </w:r>
    </w:p>
    <w:p w14:paraId="74A409AE" w14:textId="48C1D0DF" w:rsidR="00F00855" w:rsidRDefault="004866EC" w:rsidP="00F008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CUSTOMER SERVICE</w:t>
      </w:r>
      <w:r w:rsidR="00C60644">
        <w:rPr>
          <w:rFonts w:ascii="Arial" w:hAnsi="Arial" w:cs="Arial"/>
          <w:b/>
          <w:sz w:val="28"/>
          <w:szCs w:val="28"/>
        </w:rPr>
        <w:t xml:space="preserve"> OFFICER</w:t>
      </w:r>
      <w:r w:rsidR="00F00855">
        <w:rPr>
          <w:rFonts w:ascii="Arial" w:hAnsi="Arial" w:cs="Arial"/>
          <w:b/>
          <w:sz w:val="28"/>
          <w:szCs w:val="28"/>
        </w:rPr>
        <w:t xml:space="preserve"> POST</w:t>
      </w:r>
    </w:p>
    <w:p w14:paraId="2E157EF8" w14:textId="77777777" w:rsidR="000B323C" w:rsidRDefault="000B323C" w:rsidP="00F00855">
      <w:pPr>
        <w:jc w:val="center"/>
        <w:rPr>
          <w:rFonts w:ascii="Arial" w:hAnsi="Arial" w:cs="Arial"/>
          <w:b/>
          <w:sz w:val="28"/>
          <w:szCs w:val="28"/>
        </w:rPr>
      </w:pPr>
    </w:p>
    <w:p w14:paraId="031CF96A" w14:textId="77777777" w:rsidR="00C60644" w:rsidRPr="00F00855" w:rsidRDefault="00C60644" w:rsidP="00F0085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6946"/>
      </w:tblGrid>
      <w:tr w:rsidR="008B20EA" w14:paraId="6E6F9FA9" w14:textId="77777777" w:rsidTr="00C60644">
        <w:tc>
          <w:tcPr>
            <w:tcW w:w="6946" w:type="dxa"/>
            <w:shd w:val="clear" w:color="auto" w:fill="D9D9D9" w:themeFill="background1" w:themeFillShade="D9"/>
          </w:tcPr>
          <w:p w14:paraId="28C37BC3" w14:textId="729B689C" w:rsidR="008B20EA" w:rsidRPr="000F55A8" w:rsidRDefault="00C60644" w:rsidP="008B2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8B20EA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</w:tr>
      <w:tr w:rsidR="00C60644" w14:paraId="34250433" w14:textId="77777777" w:rsidTr="00C60644">
        <w:trPr>
          <w:trHeight w:val="1420"/>
        </w:trPr>
        <w:tc>
          <w:tcPr>
            <w:tcW w:w="6946" w:type="dxa"/>
          </w:tcPr>
          <w:p w14:paraId="5D79D263" w14:textId="77777777" w:rsidR="00C60644" w:rsidRPr="00C66276" w:rsidRDefault="00C60644" w:rsidP="00C662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Experience of customer service</w:t>
            </w:r>
          </w:p>
          <w:p w14:paraId="25890FFC" w14:textId="77777777" w:rsidR="00C60644" w:rsidRPr="00C66276" w:rsidRDefault="00C60644" w:rsidP="00C662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Previous cash handling experience</w:t>
            </w:r>
          </w:p>
          <w:p w14:paraId="1636FF3B" w14:textId="77777777" w:rsidR="00C60644" w:rsidRPr="00C66276" w:rsidRDefault="00C60644" w:rsidP="00C662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Telephone experience</w:t>
            </w:r>
          </w:p>
          <w:p w14:paraId="23880498" w14:textId="56EA3540" w:rsidR="00C60644" w:rsidRPr="00C66276" w:rsidRDefault="00C60644" w:rsidP="00C6627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Microsoft Office, Word, Excel</w:t>
            </w:r>
          </w:p>
        </w:tc>
      </w:tr>
      <w:tr w:rsidR="00CF61DC" w14:paraId="08E0F02A" w14:textId="77777777" w:rsidTr="00C60644">
        <w:tc>
          <w:tcPr>
            <w:tcW w:w="6946" w:type="dxa"/>
            <w:shd w:val="clear" w:color="auto" w:fill="D9D9D9" w:themeFill="background1" w:themeFillShade="D9"/>
          </w:tcPr>
          <w:p w14:paraId="20FC449D" w14:textId="43665094" w:rsidR="00CF61DC" w:rsidRPr="000F55A8" w:rsidRDefault="00CF61DC" w:rsidP="00CF61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</w:tr>
      <w:tr w:rsidR="00C66276" w14:paraId="5D94B839" w14:textId="77777777" w:rsidTr="00305059">
        <w:trPr>
          <w:trHeight w:val="1696"/>
        </w:trPr>
        <w:tc>
          <w:tcPr>
            <w:tcW w:w="6946" w:type="dxa"/>
          </w:tcPr>
          <w:p w14:paraId="53C9C44E" w14:textId="77777777" w:rsidR="00C66276" w:rsidRPr="00C66276" w:rsidRDefault="00C66276" w:rsidP="00C662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 xml:space="preserve">Strong communication skills which facilitates effective customer engagement </w:t>
            </w:r>
          </w:p>
          <w:p w14:paraId="7E7CB614" w14:textId="77777777" w:rsidR="00C66276" w:rsidRPr="00C66276" w:rsidRDefault="00C66276" w:rsidP="00C662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Excellent written and verbal skills</w:t>
            </w:r>
          </w:p>
          <w:p w14:paraId="116223FD" w14:textId="77777777" w:rsidR="00C66276" w:rsidRPr="00C66276" w:rsidRDefault="00C66276" w:rsidP="00C662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Good interpersonal skills</w:t>
            </w:r>
          </w:p>
          <w:p w14:paraId="7D0B6B29" w14:textId="77777777" w:rsidR="00C66276" w:rsidRPr="00C66276" w:rsidRDefault="00C66276" w:rsidP="00C662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Ability to deal with challenging behaviours</w:t>
            </w:r>
          </w:p>
          <w:p w14:paraId="3EE31EE7" w14:textId="77777777" w:rsidR="00C66276" w:rsidRDefault="00C66276" w:rsidP="00C662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IT literate</w:t>
            </w:r>
          </w:p>
          <w:p w14:paraId="4BA03EC4" w14:textId="32B0ACD4" w:rsidR="00C66276" w:rsidRPr="00C66276" w:rsidRDefault="00C66276" w:rsidP="00C6627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963" w14:paraId="590BA674" w14:textId="77777777" w:rsidTr="00C60644">
        <w:tc>
          <w:tcPr>
            <w:tcW w:w="6946" w:type="dxa"/>
            <w:shd w:val="clear" w:color="auto" w:fill="D9D9D9" w:themeFill="background1" w:themeFillShade="D9"/>
          </w:tcPr>
          <w:p w14:paraId="60E1FF4A" w14:textId="1DD72013" w:rsidR="009E3963" w:rsidRPr="000F55A8" w:rsidRDefault="009E3963" w:rsidP="009E39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 </w:t>
            </w:r>
            <w:r w:rsidR="00C60644">
              <w:rPr>
                <w:rFonts w:ascii="Arial" w:hAnsi="Arial" w:cs="Arial"/>
                <w:b/>
                <w:sz w:val="24"/>
                <w:szCs w:val="24"/>
              </w:rPr>
              <w:t>QUALITIES</w:t>
            </w:r>
          </w:p>
        </w:tc>
      </w:tr>
      <w:tr w:rsidR="00C66276" w14:paraId="5CE32E48" w14:textId="77777777" w:rsidTr="00310E58">
        <w:trPr>
          <w:trHeight w:val="1124"/>
        </w:trPr>
        <w:tc>
          <w:tcPr>
            <w:tcW w:w="6946" w:type="dxa"/>
          </w:tcPr>
          <w:p w14:paraId="4420C73A" w14:textId="77777777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Well organised</w:t>
            </w:r>
          </w:p>
          <w:p w14:paraId="08C28F24" w14:textId="42D5516D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Patient, friendly and approachable</w:t>
            </w:r>
          </w:p>
          <w:p w14:paraId="3F70FE76" w14:textId="0CA19971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Confident and effective communicator</w:t>
            </w:r>
          </w:p>
          <w:p w14:paraId="2E884B89" w14:textId="7133CF41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Honest and ethical</w:t>
            </w:r>
          </w:p>
          <w:p w14:paraId="6BA2D2C4" w14:textId="1A0ED789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Team player with consideration for others</w:t>
            </w:r>
          </w:p>
          <w:p w14:paraId="466F69E0" w14:textId="793D1FA6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Uphold high standards of quality and accuracy</w:t>
            </w:r>
          </w:p>
          <w:p w14:paraId="38F42E99" w14:textId="0F196A48" w:rsidR="00C66276" w:rsidRPr="00C66276" w:rsidRDefault="00C66276" w:rsidP="00C662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6276">
              <w:rPr>
                <w:rFonts w:ascii="Arial" w:hAnsi="Arial" w:cs="Arial"/>
                <w:sz w:val="24"/>
                <w:szCs w:val="24"/>
              </w:rPr>
              <w:t>Fair and respectful of others</w:t>
            </w:r>
          </w:p>
          <w:p w14:paraId="64D19E2F" w14:textId="77777777" w:rsidR="00C66276" w:rsidRDefault="00C66276" w:rsidP="000F5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08821" w14:textId="4B8D5A00" w:rsidR="00C66276" w:rsidRPr="000F55A8" w:rsidRDefault="00C66276" w:rsidP="000F55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85DF4D" w14:textId="2D7FE073" w:rsidR="009B42E5" w:rsidRPr="000B323C" w:rsidRDefault="004866EC" w:rsidP="009E3963">
      <w:pPr>
        <w:rPr>
          <w:i/>
          <w:sz w:val="16"/>
          <w:szCs w:val="16"/>
        </w:rPr>
      </w:pPr>
      <w:r>
        <w:rPr>
          <w:i/>
          <w:sz w:val="16"/>
          <w:szCs w:val="16"/>
        </w:rPr>
        <w:t>20</w:t>
      </w:r>
      <w:r w:rsidR="000B323C" w:rsidRPr="000B323C">
        <w:rPr>
          <w:i/>
          <w:sz w:val="16"/>
          <w:szCs w:val="16"/>
        </w:rPr>
        <w:t>.12.18</w:t>
      </w:r>
    </w:p>
    <w:sectPr w:rsidR="009B42E5" w:rsidRPr="000B323C" w:rsidSect="00E5367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029B" w14:textId="77777777" w:rsidR="00081140" w:rsidRDefault="00081140" w:rsidP="00A517A1">
      <w:r>
        <w:separator/>
      </w:r>
    </w:p>
  </w:endnote>
  <w:endnote w:type="continuationSeparator" w:id="0">
    <w:p w14:paraId="032B28CC" w14:textId="77777777" w:rsidR="00081140" w:rsidRDefault="00081140" w:rsidP="00A5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38B0" w14:textId="77777777" w:rsidR="00991250" w:rsidRDefault="00991250" w:rsidP="00505E59">
    <w:pPr>
      <w:tabs>
        <w:tab w:val="center" w:pos="4153"/>
        <w:tab w:val="right" w:pos="8306"/>
      </w:tabs>
      <w:jc w:val="center"/>
    </w:pPr>
    <w:r>
      <w:t xml:space="preserve">Cheshire Neighbours Credit Union is registered by the Prudential Regulation Authority </w:t>
    </w:r>
  </w:p>
  <w:p w14:paraId="032DB406" w14:textId="77777777" w:rsidR="00991250" w:rsidRDefault="00991250" w:rsidP="00505E59">
    <w:pPr>
      <w:tabs>
        <w:tab w:val="center" w:pos="4153"/>
        <w:tab w:val="right" w:pos="8306"/>
      </w:tabs>
      <w:jc w:val="center"/>
      <w:rPr>
        <w:i/>
        <w:iCs/>
        <w:sz w:val="18"/>
        <w:szCs w:val="18"/>
      </w:rPr>
    </w:pPr>
    <w:r>
      <w:t>and regulated by the Financial Conduct Authority - registration number 215692</w:t>
    </w:r>
  </w:p>
  <w:p w14:paraId="0B5FF5DE" w14:textId="77777777" w:rsidR="00991250" w:rsidRPr="00505E59" w:rsidRDefault="00991250" w:rsidP="00505E59">
    <w:pPr>
      <w:pStyle w:val="Footer"/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FE034" w14:textId="77777777" w:rsidR="00081140" w:rsidRDefault="00081140" w:rsidP="00A517A1">
      <w:r>
        <w:separator/>
      </w:r>
    </w:p>
  </w:footnote>
  <w:footnote w:type="continuationSeparator" w:id="0">
    <w:p w14:paraId="5AE8F88E" w14:textId="77777777" w:rsidR="00081140" w:rsidRDefault="00081140" w:rsidP="00A5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2"/>
      </w:rPr>
    </w:lvl>
  </w:abstractNum>
  <w:abstractNum w:abstractNumId="2">
    <w:nsid w:val="24AC1318"/>
    <w:multiLevelType w:val="hybridMultilevel"/>
    <w:tmpl w:val="6BE6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B07C4"/>
    <w:multiLevelType w:val="hybridMultilevel"/>
    <w:tmpl w:val="42CA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006F4"/>
    <w:multiLevelType w:val="hybridMultilevel"/>
    <w:tmpl w:val="E244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60FB2"/>
    <w:multiLevelType w:val="hybridMultilevel"/>
    <w:tmpl w:val="C39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54828"/>
    <w:multiLevelType w:val="hybridMultilevel"/>
    <w:tmpl w:val="C1069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6881"/>
    <w:multiLevelType w:val="hybridMultilevel"/>
    <w:tmpl w:val="AB00A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E25E4"/>
    <w:multiLevelType w:val="hybridMultilevel"/>
    <w:tmpl w:val="8A52F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B03EE"/>
    <w:multiLevelType w:val="hybridMultilevel"/>
    <w:tmpl w:val="F880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B5CDD"/>
    <w:multiLevelType w:val="hybridMultilevel"/>
    <w:tmpl w:val="F10C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F4"/>
    <w:rsid w:val="00025E4B"/>
    <w:rsid w:val="00043616"/>
    <w:rsid w:val="00055DD4"/>
    <w:rsid w:val="000729E2"/>
    <w:rsid w:val="00072A0F"/>
    <w:rsid w:val="00081140"/>
    <w:rsid w:val="000B323C"/>
    <w:rsid w:val="000C5C57"/>
    <w:rsid w:val="000D3075"/>
    <w:rsid w:val="000D77E4"/>
    <w:rsid w:val="000F55A8"/>
    <w:rsid w:val="00122DF4"/>
    <w:rsid w:val="00124FFC"/>
    <w:rsid w:val="00126B7C"/>
    <w:rsid w:val="00167492"/>
    <w:rsid w:val="0017102D"/>
    <w:rsid w:val="00171D21"/>
    <w:rsid w:val="00187DC2"/>
    <w:rsid w:val="00195B26"/>
    <w:rsid w:val="001B0C4B"/>
    <w:rsid w:val="001C2C66"/>
    <w:rsid w:val="001D100A"/>
    <w:rsid w:val="001F149F"/>
    <w:rsid w:val="00223B9A"/>
    <w:rsid w:val="0025142E"/>
    <w:rsid w:val="002579D1"/>
    <w:rsid w:val="00260A33"/>
    <w:rsid w:val="002703CC"/>
    <w:rsid w:val="0027519D"/>
    <w:rsid w:val="00283C0B"/>
    <w:rsid w:val="002A36BC"/>
    <w:rsid w:val="002B6DEA"/>
    <w:rsid w:val="002E0E93"/>
    <w:rsid w:val="002E6D52"/>
    <w:rsid w:val="00300B1B"/>
    <w:rsid w:val="00312F5A"/>
    <w:rsid w:val="0033143C"/>
    <w:rsid w:val="00345CCB"/>
    <w:rsid w:val="0034703B"/>
    <w:rsid w:val="003502B9"/>
    <w:rsid w:val="00360B5B"/>
    <w:rsid w:val="003644EF"/>
    <w:rsid w:val="003758D0"/>
    <w:rsid w:val="00394316"/>
    <w:rsid w:val="003A3A12"/>
    <w:rsid w:val="003E2B9E"/>
    <w:rsid w:val="00413123"/>
    <w:rsid w:val="004178FD"/>
    <w:rsid w:val="004317BE"/>
    <w:rsid w:val="00441381"/>
    <w:rsid w:val="00473DF5"/>
    <w:rsid w:val="00475039"/>
    <w:rsid w:val="0048299D"/>
    <w:rsid w:val="00484D82"/>
    <w:rsid w:val="004866EC"/>
    <w:rsid w:val="00496C9F"/>
    <w:rsid w:val="004A29C1"/>
    <w:rsid w:val="004A3246"/>
    <w:rsid w:val="004C3696"/>
    <w:rsid w:val="004C3E8D"/>
    <w:rsid w:val="004D322C"/>
    <w:rsid w:val="004E0024"/>
    <w:rsid w:val="00505E59"/>
    <w:rsid w:val="00505EB9"/>
    <w:rsid w:val="0050662C"/>
    <w:rsid w:val="00522E13"/>
    <w:rsid w:val="0054431D"/>
    <w:rsid w:val="00555394"/>
    <w:rsid w:val="00564CBB"/>
    <w:rsid w:val="00591E26"/>
    <w:rsid w:val="005A445F"/>
    <w:rsid w:val="005A675D"/>
    <w:rsid w:val="005C53AB"/>
    <w:rsid w:val="005E416B"/>
    <w:rsid w:val="006242D3"/>
    <w:rsid w:val="00655494"/>
    <w:rsid w:val="00662A74"/>
    <w:rsid w:val="00674585"/>
    <w:rsid w:val="00682C25"/>
    <w:rsid w:val="006A6858"/>
    <w:rsid w:val="006A77CC"/>
    <w:rsid w:val="006B0177"/>
    <w:rsid w:val="006B2B55"/>
    <w:rsid w:val="006B2CF6"/>
    <w:rsid w:val="006B7D21"/>
    <w:rsid w:val="00702419"/>
    <w:rsid w:val="00705875"/>
    <w:rsid w:val="00733D2D"/>
    <w:rsid w:val="00737711"/>
    <w:rsid w:val="0075051B"/>
    <w:rsid w:val="00750823"/>
    <w:rsid w:val="007578BB"/>
    <w:rsid w:val="007713EE"/>
    <w:rsid w:val="00780E41"/>
    <w:rsid w:val="00782AF8"/>
    <w:rsid w:val="007B24EF"/>
    <w:rsid w:val="007B53D7"/>
    <w:rsid w:val="007D1C9D"/>
    <w:rsid w:val="007E0DE3"/>
    <w:rsid w:val="00813249"/>
    <w:rsid w:val="00825F83"/>
    <w:rsid w:val="0085178D"/>
    <w:rsid w:val="0085310E"/>
    <w:rsid w:val="00882D6D"/>
    <w:rsid w:val="00892672"/>
    <w:rsid w:val="00894DC4"/>
    <w:rsid w:val="00897638"/>
    <w:rsid w:val="008B20EA"/>
    <w:rsid w:val="008E0265"/>
    <w:rsid w:val="008E3778"/>
    <w:rsid w:val="008F7FAA"/>
    <w:rsid w:val="00932A09"/>
    <w:rsid w:val="00936D4D"/>
    <w:rsid w:val="00980169"/>
    <w:rsid w:val="009814A0"/>
    <w:rsid w:val="00991250"/>
    <w:rsid w:val="00997BD6"/>
    <w:rsid w:val="009B42E5"/>
    <w:rsid w:val="009C3461"/>
    <w:rsid w:val="009D6F11"/>
    <w:rsid w:val="009D76B4"/>
    <w:rsid w:val="009E265F"/>
    <w:rsid w:val="009E3963"/>
    <w:rsid w:val="00A246D7"/>
    <w:rsid w:val="00A44D81"/>
    <w:rsid w:val="00A517A1"/>
    <w:rsid w:val="00A613C1"/>
    <w:rsid w:val="00A94C48"/>
    <w:rsid w:val="00A94C92"/>
    <w:rsid w:val="00AA0B7C"/>
    <w:rsid w:val="00AD5E39"/>
    <w:rsid w:val="00AE5F9D"/>
    <w:rsid w:val="00B01FC5"/>
    <w:rsid w:val="00B5121A"/>
    <w:rsid w:val="00B73AA0"/>
    <w:rsid w:val="00B744F0"/>
    <w:rsid w:val="00BF3AFF"/>
    <w:rsid w:val="00C020FD"/>
    <w:rsid w:val="00C12054"/>
    <w:rsid w:val="00C25B4B"/>
    <w:rsid w:val="00C30DD3"/>
    <w:rsid w:val="00C342AA"/>
    <w:rsid w:val="00C60644"/>
    <w:rsid w:val="00C66276"/>
    <w:rsid w:val="00C704D3"/>
    <w:rsid w:val="00C71A5F"/>
    <w:rsid w:val="00C765D7"/>
    <w:rsid w:val="00CA7E8A"/>
    <w:rsid w:val="00CC3F26"/>
    <w:rsid w:val="00CC5C37"/>
    <w:rsid w:val="00CD5B06"/>
    <w:rsid w:val="00CF29F9"/>
    <w:rsid w:val="00CF61DC"/>
    <w:rsid w:val="00D32483"/>
    <w:rsid w:val="00D65612"/>
    <w:rsid w:val="00D727BA"/>
    <w:rsid w:val="00D77BFB"/>
    <w:rsid w:val="00D90D2B"/>
    <w:rsid w:val="00DA413A"/>
    <w:rsid w:val="00DC5D7E"/>
    <w:rsid w:val="00E0170E"/>
    <w:rsid w:val="00E15021"/>
    <w:rsid w:val="00E46C4E"/>
    <w:rsid w:val="00E53678"/>
    <w:rsid w:val="00E54F40"/>
    <w:rsid w:val="00E564DA"/>
    <w:rsid w:val="00E83AF6"/>
    <w:rsid w:val="00E9270C"/>
    <w:rsid w:val="00E970ED"/>
    <w:rsid w:val="00EE6EFA"/>
    <w:rsid w:val="00F00855"/>
    <w:rsid w:val="00F23192"/>
    <w:rsid w:val="00F318E3"/>
    <w:rsid w:val="00F366C3"/>
    <w:rsid w:val="00F367D8"/>
    <w:rsid w:val="00F75AD8"/>
    <w:rsid w:val="00F8025D"/>
    <w:rsid w:val="00F8026E"/>
    <w:rsid w:val="00F85E0B"/>
    <w:rsid w:val="00FB1DEC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65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4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DF4"/>
    <w:pPr>
      <w:keepNext/>
      <w:outlineLvl w:val="1"/>
    </w:pPr>
    <w:rPr>
      <w:rFonts w:ascii="Tahoma" w:hAnsi="Tahoma" w:cs="Tahoma"/>
      <w:b/>
      <w:bCs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122DF4"/>
    <w:rPr>
      <w:rFonts w:ascii="Tahoma" w:hAnsi="Tahoma" w:cs="Tahoma"/>
      <w:b/>
      <w:bCs/>
      <w:color w:val="000080"/>
      <w:sz w:val="36"/>
      <w:szCs w:val="36"/>
      <w:lang w:eastAsia="en-GB"/>
    </w:rPr>
  </w:style>
  <w:style w:type="character" w:styleId="Hyperlink">
    <w:name w:val="Hyperlink"/>
    <w:uiPriority w:val="99"/>
    <w:semiHidden/>
    <w:rsid w:val="00122D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22DF4"/>
    <w:pPr>
      <w:jc w:val="both"/>
    </w:pPr>
    <w:rPr>
      <w:rFonts w:ascii="Arial" w:hAnsi="Arial" w:cs="Arial"/>
      <w:b/>
      <w:bCs/>
      <w:color w:val="80008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122DF4"/>
    <w:rPr>
      <w:rFonts w:ascii="Arial" w:hAnsi="Arial" w:cs="Arial"/>
      <w:b/>
      <w:bCs/>
      <w:color w:val="800080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122D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DF4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9D76B4"/>
    <w:pPr>
      <w:autoSpaceDE w:val="0"/>
      <w:autoSpaceDN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A517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17A1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517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17A1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4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2DF4"/>
    <w:pPr>
      <w:keepNext/>
      <w:outlineLvl w:val="1"/>
    </w:pPr>
    <w:rPr>
      <w:rFonts w:ascii="Tahoma" w:hAnsi="Tahoma" w:cs="Tahoma"/>
      <w:b/>
      <w:bCs/>
      <w:color w:val="00008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122DF4"/>
    <w:rPr>
      <w:rFonts w:ascii="Tahoma" w:hAnsi="Tahoma" w:cs="Tahoma"/>
      <w:b/>
      <w:bCs/>
      <w:color w:val="000080"/>
      <w:sz w:val="36"/>
      <w:szCs w:val="36"/>
      <w:lang w:eastAsia="en-GB"/>
    </w:rPr>
  </w:style>
  <w:style w:type="character" w:styleId="Hyperlink">
    <w:name w:val="Hyperlink"/>
    <w:uiPriority w:val="99"/>
    <w:semiHidden/>
    <w:rsid w:val="00122DF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22DF4"/>
    <w:pPr>
      <w:jc w:val="both"/>
    </w:pPr>
    <w:rPr>
      <w:rFonts w:ascii="Arial" w:hAnsi="Arial" w:cs="Arial"/>
      <w:b/>
      <w:bCs/>
      <w:color w:val="800080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122DF4"/>
    <w:rPr>
      <w:rFonts w:ascii="Arial" w:hAnsi="Arial" w:cs="Arial"/>
      <w:b/>
      <w:bCs/>
      <w:color w:val="800080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122D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DF4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99"/>
    <w:qFormat/>
    <w:rsid w:val="009D76B4"/>
    <w:pPr>
      <w:autoSpaceDE w:val="0"/>
      <w:autoSpaceDN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A517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17A1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517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17A1"/>
    <w:rPr>
      <w:rFonts w:ascii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8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Link</dc:creator>
  <cp:lastModifiedBy>Georgina Richards</cp:lastModifiedBy>
  <cp:revision>2</cp:revision>
  <cp:lastPrinted>2018-12-16T19:09:00Z</cp:lastPrinted>
  <dcterms:created xsi:type="dcterms:W3CDTF">2018-12-21T12:46:00Z</dcterms:created>
  <dcterms:modified xsi:type="dcterms:W3CDTF">2018-12-21T12:46:00Z</dcterms:modified>
</cp:coreProperties>
</file>